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0B1BE" w14:textId="724BC814" w:rsidR="00E96C1A" w:rsidRPr="0038070D" w:rsidRDefault="003E30E0" w:rsidP="00E96C1A">
      <w:pPr>
        <w:pStyle w:val="Prrafodelista"/>
        <w:spacing w:after="0" w:line="240" w:lineRule="auto"/>
        <w:ind w:left="1080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3A1126" wp14:editId="2E8C2862">
            <wp:simplePos x="0" y="0"/>
            <wp:positionH relativeFrom="column">
              <wp:posOffset>5833110</wp:posOffset>
            </wp:positionH>
            <wp:positionV relativeFrom="paragraph">
              <wp:posOffset>0</wp:posOffset>
            </wp:positionV>
            <wp:extent cx="533400" cy="533400"/>
            <wp:effectExtent l="0" t="0" r="0" b="0"/>
            <wp:wrapSquare wrapText="bothSides"/>
            <wp:docPr id="1779935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93526" name="Imagen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C1A" w:rsidRPr="00A43B57"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0609654B" wp14:editId="6EE6AB48">
            <wp:simplePos x="0" y="0"/>
            <wp:positionH relativeFrom="column">
              <wp:posOffset>-45720</wp:posOffset>
            </wp:positionH>
            <wp:positionV relativeFrom="paragraph">
              <wp:posOffset>89535</wp:posOffset>
            </wp:positionV>
            <wp:extent cx="379095" cy="478155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F6B90" w14:textId="3813FFDE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Escuela San José de Huaqui</w:t>
      </w:r>
    </w:p>
    <w:p w14:paraId="6A0E4D39" w14:textId="7056C5F7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Congregación del Verbo Divino</w:t>
      </w:r>
    </w:p>
    <w:p w14:paraId="6B645562" w14:textId="60479EB3" w:rsidR="00E96C1A" w:rsidRPr="003E30E0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Unidad Técnico Pedagógica</w:t>
      </w:r>
    </w:p>
    <w:p w14:paraId="032C8592" w14:textId="4E8EF7A6" w:rsidR="00E96C1A" w:rsidRPr="004D4B5C" w:rsidRDefault="00E96C1A" w:rsidP="004D4B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A5BDC">
        <w:rPr>
          <w:b/>
          <w:bCs/>
          <w:sz w:val="32"/>
          <w:szCs w:val="32"/>
        </w:rPr>
        <w:t xml:space="preserve">LISTA DE ÚTILES  </w:t>
      </w:r>
      <w:r w:rsidR="005219F4">
        <w:rPr>
          <w:b/>
          <w:bCs/>
          <w:sz w:val="32"/>
          <w:szCs w:val="32"/>
        </w:rPr>
        <w:t>6</w:t>
      </w:r>
      <w:r w:rsidRPr="000A5BDC">
        <w:rPr>
          <w:b/>
          <w:bCs/>
          <w:sz w:val="32"/>
          <w:szCs w:val="32"/>
        </w:rPr>
        <w:t>° BÁSICO 202</w:t>
      </w:r>
      <w:r w:rsidR="00ED317B">
        <w:rPr>
          <w:b/>
          <w:bCs/>
          <w:sz w:val="32"/>
          <w:szCs w:val="32"/>
        </w:rPr>
        <w:t>5</w:t>
      </w:r>
      <w:r w:rsidRPr="000A5BDC">
        <w:rPr>
          <w:b/>
          <w:bCs/>
          <w:sz w:val="32"/>
          <w:szCs w:val="32"/>
        </w:rPr>
        <w:t xml:space="preserve"> ESJH</w:t>
      </w:r>
      <w:r w:rsidR="001970B8" w:rsidRPr="000A5BDC">
        <w:rPr>
          <w:b/>
          <w:bCs/>
          <w:sz w:val="32"/>
          <w:szCs w:val="32"/>
        </w:rPr>
        <w:t>-CVD</w:t>
      </w: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3373"/>
        <w:gridCol w:w="7259"/>
      </w:tblGrid>
      <w:tr w:rsidR="000A5BDC" w14:paraId="3886821A" w14:textId="77777777" w:rsidTr="000A5BDC">
        <w:tc>
          <w:tcPr>
            <w:tcW w:w="3373" w:type="dxa"/>
          </w:tcPr>
          <w:p w14:paraId="5E0CD3FB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7259" w:type="dxa"/>
          </w:tcPr>
          <w:p w14:paraId="2D2D28E4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Útiles</w:t>
            </w:r>
          </w:p>
        </w:tc>
      </w:tr>
      <w:tr w:rsidR="000A5BDC" w14:paraId="15D904FA" w14:textId="77777777" w:rsidTr="000A5BDC">
        <w:tc>
          <w:tcPr>
            <w:tcW w:w="3373" w:type="dxa"/>
          </w:tcPr>
          <w:p w14:paraId="1B3A0008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1B1FEB8E" w14:textId="77777777" w:rsidR="000A5BDC" w:rsidRPr="00ED317B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317B">
              <w:rPr>
                <w:b/>
                <w:bCs/>
                <w:sz w:val="28"/>
                <w:szCs w:val="28"/>
              </w:rPr>
              <w:t>Útiles Generales</w:t>
            </w:r>
          </w:p>
        </w:tc>
        <w:tc>
          <w:tcPr>
            <w:tcW w:w="7259" w:type="dxa"/>
          </w:tcPr>
          <w:p w14:paraId="329C665A" w14:textId="77777777" w:rsidR="000A5BDC" w:rsidRPr="00E96C1A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estuche con: </w:t>
            </w:r>
          </w:p>
          <w:p w14:paraId="350F5447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pegamento en barra</w:t>
            </w:r>
          </w:p>
          <w:p w14:paraId="2820E982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tijera punta roma</w:t>
            </w:r>
          </w:p>
          <w:p w14:paraId="11AADF2B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lápices </w:t>
            </w:r>
            <w:r>
              <w:rPr>
                <w:sz w:val="28"/>
                <w:szCs w:val="28"/>
              </w:rPr>
              <w:t xml:space="preserve">mina HB </w:t>
            </w:r>
          </w:p>
          <w:p w14:paraId="63403E46" w14:textId="77777777" w:rsidR="004D4B5C" w:rsidRDefault="004D4B5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lápiz pasta azul</w:t>
            </w:r>
          </w:p>
          <w:p w14:paraId="32A1F279" w14:textId="77777777" w:rsidR="004D4B5C" w:rsidRPr="00E96C1A" w:rsidRDefault="004D4B5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lápiz pasta rojo</w:t>
            </w:r>
          </w:p>
          <w:p w14:paraId="09DFED25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goma de borrar</w:t>
            </w:r>
          </w:p>
          <w:p w14:paraId="6E99481B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sacapunta con dispensador basura </w:t>
            </w:r>
          </w:p>
          <w:p w14:paraId="09701F56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regla 30 cm</w:t>
            </w:r>
          </w:p>
          <w:p w14:paraId="2D6ECC88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caja lápices de </w:t>
            </w:r>
            <w:r w:rsidR="005219F4">
              <w:rPr>
                <w:sz w:val="28"/>
                <w:szCs w:val="28"/>
              </w:rPr>
              <w:t>12 colores</w:t>
            </w:r>
            <w:r w:rsidRPr="00E96C1A">
              <w:rPr>
                <w:sz w:val="28"/>
                <w:szCs w:val="28"/>
              </w:rPr>
              <w:t xml:space="preserve"> madera</w:t>
            </w:r>
          </w:p>
          <w:p w14:paraId="0EA95048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destacador </w:t>
            </w:r>
          </w:p>
          <w:p w14:paraId="10798997" w14:textId="77777777" w:rsidR="0029298D" w:rsidRPr="008D11DE" w:rsidRDefault="0029298D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pendrive</w:t>
            </w:r>
          </w:p>
          <w:p w14:paraId="21A01882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college  para usar como libreta  comunicaciones</w:t>
            </w:r>
          </w:p>
        </w:tc>
      </w:tr>
      <w:tr w:rsidR="000A5BDC" w14:paraId="418EF4BA" w14:textId="77777777" w:rsidTr="000A5BDC">
        <w:tc>
          <w:tcPr>
            <w:tcW w:w="3373" w:type="dxa"/>
          </w:tcPr>
          <w:p w14:paraId="41A0A4D1" w14:textId="77777777" w:rsidR="000A5BDC" w:rsidRPr="00636ABD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36ABD">
              <w:rPr>
                <w:b/>
                <w:bCs/>
                <w:sz w:val="28"/>
                <w:szCs w:val="28"/>
              </w:rPr>
              <w:t xml:space="preserve">Lenguaje y Comunicación </w:t>
            </w:r>
          </w:p>
        </w:tc>
        <w:tc>
          <w:tcPr>
            <w:tcW w:w="7259" w:type="dxa"/>
          </w:tcPr>
          <w:p w14:paraId="0270EF0A" w14:textId="65448E44" w:rsidR="000A5BDC" w:rsidRPr="00E96C1A" w:rsidRDefault="004D4B5C" w:rsidP="004D4B5C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cuadriculado grande</w:t>
            </w:r>
          </w:p>
        </w:tc>
      </w:tr>
      <w:tr w:rsidR="000A5BDC" w14:paraId="5F936A5B" w14:textId="77777777" w:rsidTr="000A5BDC">
        <w:tc>
          <w:tcPr>
            <w:tcW w:w="3373" w:type="dxa"/>
          </w:tcPr>
          <w:p w14:paraId="244F4FDA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11B7253B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Matemática</w:t>
            </w:r>
          </w:p>
        </w:tc>
        <w:tc>
          <w:tcPr>
            <w:tcW w:w="7259" w:type="dxa"/>
          </w:tcPr>
          <w:p w14:paraId="3A1C0367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de matemática</w:t>
            </w:r>
          </w:p>
          <w:p w14:paraId="5FBB5E62" w14:textId="77777777" w:rsidR="004D4B5C" w:rsidRDefault="004D4B5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cuaderno </w:t>
            </w:r>
            <w:r w:rsidR="0056127E">
              <w:rPr>
                <w:sz w:val="28"/>
                <w:szCs w:val="28"/>
              </w:rPr>
              <w:t xml:space="preserve">chico </w:t>
            </w:r>
            <w:r>
              <w:rPr>
                <w:sz w:val="28"/>
                <w:szCs w:val="28"/>
              </w:rPr>
              <w:t xml:space="preserve">de geometría </w:t>
            </w:r>
          </w:p>
          <w:p w14:paraId="3220B8E2" w14:textId="77777777" w:rsidR="008D5768" w:rsidRDefault="008D5768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escuadra con transportador</w:t>
            </w:r>
          </w:p>
          <w:p w14:paraId="33FBD7D2" w14:textId="236812C1" w:rsidR="004D4B5C" w:rsidRPr="004D4B5C" w:rsidRDefault="008D5768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compás </w:t>
            </w:r>
          </w:p>
        </w:tc>
      </w:tr>
      <w:tr w:rsidR="008D11DE" w14:paraId="33A28D05" w14:textId="77777777" w:rsidTr="000A5BDC">
        <w:tc>
          <w:tcPr>
            <w:tcW w:w="3373" w:type="dxa"/>
          </w:tcPr>
          <w:p w14:paraId="35640172" w14:textId="77777777" w:rsidR="008D11DE" w:rsidRPr="00636ABD" w:rsidRDefault="008D11DE" w:rsidP="008D11D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36ABD">
              <w:rPr>
                <w:b/>
                <w:bCs/>
                <w:sz w:val="28"/>
                <w:szCs w:val="28"/>
              </w:rPr>
              <w:t xml:space="preserve">Ciencias Naturales </w:t>
            </w:r>
          </w:p>
          <w:p w14:paraId="58984AD4" w14:textId="77777777" w:rsidR="008D11DE" w:rsidRDefault="008D11DE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59" w:type="dxa"/>
          </w:tcPr>
          <w:p w14:paraId="657B8DBE" w14:textId="77777777" w:rsidR="008D11DE" w:rsidRDefault="008D11DE" w:rsidP="008D11DE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cuadriculado grande</w:t>
            </w:r>
          </w:p>
          <w:p w14:paraId="4FF98CFC" w14:textId="77777777" w:rsidR="004D4B5C" w:rsidRPr="0043633A" w:rsidRDefault="004D4B5C" w:rsidP="008D11D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carpeta plástica color verde con acroclip</w:t>
            </w:r>
          </w:p>
        </w:tc>
      </w:tr>
      <w:tr w:rsidR="000A5BDC" w14:paraId="6589159F" w14:textId="77777777" w:rsidTr="000A5BDC">
        <w:tc>
          <w:tcPr>
            <w:tcW w:w="3373" w:type="dxa"/>
          </w:tcPr>
          <w:p w14:paraId="7E08BAC0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2FF151F6" w14:textId="77777777" w:rsidR="000A5BDC" w:rsidRPr="00636ABD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36ABD">
              <w:rPr>
                <w:b/>
                <w:bCs/>
                <w:sz w:val="28"/>
                <w:szCs w:val="28"/>
              </w:rPr>
              <w:t>Artes Visuales</w:t>
            </w:r>
          </w:p>
        </w:tc>
        <w:tc>
          <w:tcPr>
            <w:tcW w:w="7259" w:type="dxa"/>
          </w:tcPr>
          <w:p w14:paraId="154F8813" w14:textId="5B0D1ECE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 xml:space="preserve">1 </w:t>
            </w:r>
            <w:r w:rsidR="00636ABD">
              <w:rPr>
                <w:sz w:val="28"/>
                <w:szCs w:val="28"/>
              </w:rPr>
              <w:t>croquera tamaño oficio</w:t>
            </w:r>
          </w:p>
          <w:p w14:paraId="2723ED09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goma eva con glitter</w:t>
            </w:r>
          </w:p>
          <w:p w14:paraId="28494B96" w14:textId="77777777" w:rsidR="00E67080" w:rsidRDefault="00E67080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goma eva colores</w:t>
            </w:r>
          </w:p>
          <w:p w14:paraId="05B9E54D" w14:textId="77777777" w:rsidR="008D11DE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 de color</w:t>
            </w:r>
          </w:p>
          <w:p w14:paraId="147BDBB7" w14:textId="77777777" w:rsidR="00636ABD" w:rsidRDefault="00636ABD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set tempera sólida</w:t>
            </w:r>
          </w:p>
          <w:p w14:paraId="51C04AC9" w14:textId="0FAA6407" w:rsidR="00636ABD" w:rsidRDefault="00636ABD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lápiz 4B para realizar sombreados</w:t>
            </w:r>
          </w:p>
          <w:p w14:paraId="1EE580C0" w14:textId="7501BA45" w:rsidR="00636ABD" w:rsidRPr="000A5BDC" w:rsidRDefault="00636ABD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set lápiz scripto 12 colores.</w:t>
            </w:r>
          </w:p>
        </w:tc>
      </w:tr>
      <w:tr w:rsidR="000A5BDC" w14:paraId="59582695" w14:textId="77777777" w:rsidTr="000A5BDC">
        <w:tc>
          <w:tcPr>
            <w:tcW w:w="3373" w:type="dxa"/>
          </w:tcPr>
          <w:p w14:paraId="570F66BA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Religión </w:t>
            </w:r>
          </w:p>
        </w:tc>
        <w:tc>
          <w:tcPr>
            <w:tcW w:w="7259" w:type="dxa"/>
          </w:tcPr>
          <w:p w14:paraId="04E4D1FA" w14:textId="77777777" w:rsidR="000A5BDC" w:rsidRPr="004D4B5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hojas  cuadriculado grande </w:t>
            </w:r>
          </w:p>
        </w:tc>
      </w:tr>
      <w:tr w:rsidR="000A5BDC" w14:paraId="06197DC3" w14:textId="77777777" w:rsidTr="000A5BDC">
        <w:tc>
          <w:tcPr>
            <w:tcW w:w="3373" w:type="dxa"/>
          </w:tcPr>
          <w:p w14:paraId="4302553E" w14:textId="77777777" w:rsidR="000A5BDC" w:rsidRPr="005C5D82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C5D82">
              <w:rPr>
                <w:b/>
                <w:bCs/>
                <w:sz w:val="28"/>
                <w:szCs w:val="28"/>
              </w:rPr>
              <w:t xml:space="preserve">Inglés </w:t>
            </w:r>
          </w:p>
        </w:tc>
        <w:tc>
          <w:tcPr>
            <w:tcW w:w="7259" w:type="dxa"/>
          </w:tcPr>
          <w:p w14:paraId="289589BD" w14:textId="231E43D8" w:rsidR="005C5D82" w:rsidRPr="005C5D82" w:rsidRDefault="005C5D82" w:rsidP="005C5D82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5D82">
              <w:rPr>
                <w:rFonts w:ascii="Calibri" w:eastAsia="Calibri" w:hAnsi="Calibri" w:cs="Times New Roman"/>
                <w:sz w:val="28"/>
                <w:szCs w:val="28"/>
              </w:rPr>
              <w:t>1 cuaderno cuadr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iculado</w:t>
            </w:r>
            <w:r w:rsidRPr="005C5D82">
              <w:rPr>
                <w:rFonts w:ascii="Calibri" w:eastAsia="Calibri" w:hAnsi="Calibri" w:cs="Times New Roman"/>
                <w:sz w:val="28"/>
                <w:szCs w:val="28"/>
              </w:rPr>
              <w:t xml:space="preserve"> grande college 80 hojas </w:t>
            </w:r>
          </w:p>
          <w:p w14:paraId="7FDE16B1" w14:textId="0BD1D614" w:rsidR="0029298D" w:rsidRPr="000A5BDC" w:rsidRDefault="005C5D82" w:rsidP="005C5D82">
            <w:pPr>
              <w:spacing w:after="0" w:line="240" w:lineRule="auto"/>
              <w:rPr>
                <w:sz w:val="28"/>
                <w:szCs w:val="28"/>
              </w:rPr>
            </w:pPr>
            <w:r w:rsidRPr="005C5D82">
              <w:rPr>
                <w:rFonts w:ascii="Calibri" w:eastAsia="Calibri" w:hAnsi="Calibri" w:cs="Times New Roman"/>
                <w:sz w:val="28"/>
                <w:szCs w:val="28"/>
              </w:rPr>
              <w:t>1 Block mediano</w:t>
            </w:r>
          </w:p>
        </w:tc>
      </w:tr>
      <w:tr w:rsidR="000A5BDC" w14:paraId="76D9FC01" w14:textId="77777777" w:rsidTr="000A5BDC">
        <w:tc>
          <w:tcPr>
            <w:tcW w:w="3373" w:type="dxa"/>
          </w:tcPr>
          <w:p w14:paraId="1AFA6641" w14:textId="77777777" w:rsidR="000A5BDC" w:rsidRPr="005C5D82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C5D82">
              <w:rPr>
                <w:b/>
                <w:bCs/>
                <w:sz w:val="28"/>
                <w:szCs w:val="28"/>
              </w:rPr>
              <w:t xml:space="preserve">Historia </w:t>
            </w:r>
          </w:p>
        </w:tc>
        <w:tc>
          <w:tcPr>
            <w:tcW w:w="7259" w:type="dxa"/>
          </w:tcPr>
          <w:p w14:paraId="6BF6D1C2" w14:textId="6AA44456" w:rsidR="0029298D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hojas  cuadriculado grande </w:t>
            </w:r>
          </w:p>
        </w:tc>
      </w:tr>
      <w:tr w:rsidR="000A5BDC" w14:paraId="2830A19E" w14:textId="77777777" w:rsidTr="000A5BDC">
        <w:tc>
          <w:tcPr>
            <w:tcW w:w="3373" w:type="dxa"/>
          </w:tcPr>
          <w:p w14:paraId="261F3DAB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Educación Física</w:t>
            </w:r>
          </w:p>
        </w:tc>
        <w:tc>
          <w:tcPr>
            <w:tcW w:w="7259" w:type="dxa"/>
          </w:tcPr>
          <w:p w14:paraId="2B02DEF8" w14:textId="381EA766" w:rsidR="000A5BDC" w:rsidRPr="001C6C66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college cuadriculado </w:t>
            </w:r>
            <w:r w:rsidR="001C6C66">
              <w:rPr>
                <w:sz w:val="28"/>
                <w:szCs w:val="28"/>
              </w:rPr>
              <w:t xml:space="preserve"> /  </w:t>
            </w:r>
            <w:r w:rsidRPr="001970B8">
              <w:rPr>
                <w:sz w:val="28"/>
                <w:szCs w:val="28"/>
              </w:rPr>
              <w:t>1 botella de agua</w:t>
            </w:r>
          </w:p>
        </w:tc>
      </w:tr>
      <w:tr w:rsidR="000A5BDC" w14:paraId="79C97EE8" w14:textId="77777777" w:rsidTr="000A5BDC">
        <w:tc>
          <w:tcPr>
            <w:tcW w:w="3373" w:type="dxa"/>
          </w:tcPr>
          <w:p w14:paraId="6CB4F5D9" w14:textId="77777777" w:rsidR="000A5BDC" w:rsidRPr="00ED317B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317B">
              <w:rPr>
                <w:b/>
                <w:bCs/>
                <w:sz w:val="28"/>
                <w:szCs w:val="28"/>
              </w:rPr>
              <w:t>Música</w:t>
            </w:r>
          </w:p>
        </w:tc>
        <w:tc>
          <w:tcPr>
            <w:tcW w:w="7259" w:type="dxa"/>
          </w:tcPr>
          <w:p w14:paraId="4CE8A559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cuaderno </w:t>
            </w:r>
            <w:r w:rsidR="004D4B5C">
              <w:rPr>
                <w:sz w:val="28"/>
                <w:szCs w:val="28"/>
              </w:rPr>
              <w:t>universitario cuadriculado</w:t>
            </w:r>
          </w:p>
          <w:p w14:paraId="754882A9" w14:textId="1303027B" w:rsidR="00ED317B" w:rsidRPr="001970B8" w:rsidRDefault="00ED317B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de música con pentagrama</w:t>
            </w:r>
          </w:p>
        </w:tc>
      </w:tr>
      <w:tr w:rsidR="000A5BDC" w14:paraId="76B3699B" w14:textId="77777777" w:rsidTr="000A5BDC">
        <w:tc>
          <w:tcPr>
            <w:tcW w:w="3373" w:type="dxa"/>
          </w:tcPr>
          <w:p w14:paraId="421691AD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Tecnología</w:t>
            </w:r>
          </w:p>
        </w:tc>
        <w:tc>
          <w:tcPr>
            <w:tcW w:w="7259" w:type="dxa"/>
          </w:tcPr>
          <w:p w14:paraId="76DF7C60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collage 80 hojas cuadriculado</w:t>
            </w:r>
          </w:p>
        </w:tc>
      </w:tr>
    </w:tbl>
    <w:p w14:paraId="53961560" w14:textId="0A70D912" w:rsidR="00E03009" w:rsidRPr="00E26994" w:rsidRDefault="00E26994" w:rsidP="00E26994">
      <w:pPr>
        <w:rPr>
          <w:sz w:val="28"/>
          <w:szCs w:val="28"/>
        </w:rPr>
      </w:pPr>
      <w:r w:rsidRPr="00E26994">
        <w:rPr>
          <w:b/>
          <w:bCs/>
          <w:i/>
          <w:iCs/>
          <w:sz w:val="28"/>
          <w:szCs w:val="28"/>
        </w:rPr>
        <w:t xml:space="preserve">OBS: Se solicita que el </w:t>
      </w:r>
      <w:r w:rsidR="001C6C66">
        <w:rPr>
          <w:b/>
          <w:bCs/>
          <w:i/>
          <w:iCs/>
          <w:sz w:val="28"/>
          <w:szCs w:val="28"/>
        </w:rPr>
        <w:t xml:space="preserve">material y </w:t>
      </w:r>
      <w:r w:rsidRPr="00E26994">
        <w:rPr>
          <w:b/>
          <w:bCs/>
          <w:i/>
          <w:iCs/>
          <w:sz w:val="28"/>
          <w:szCs w:val="28"/>
        </w:rPr>
        <w:t>vestuario sea rotula</w:t>
      </w:r>
      <w:r w:rsidR="007E6715">
        <w:rPr>
          <w:b/>
          <w:bCs/>
          <w:i/>
          <w:iCs/>
          <w:sz w:val="28"/>
          <w:szCs w:val="28"/>
        </w:rPr>
        <w:t>do</w:t>
      </w:r>
      <w:r w:rsidRPr="00E26994">
        <w:rPr>
          <w:b/>
          <w:bCs/>
          <w:i/>
          <w:iCs/>
          <w:sz w:val="28"/>
          <w:szCs w:val="28"/>
        </w:rPr>
        <w:t xml:space="preserve"> con el nombre y curso del estudiante</w:t>
      </w:r>
      <w:r>
        <w:rPr>
          <w:b/>
          <w:bCs/>
          <w:i/>
          <w:iCs/>
          <w:sz w:val="28"/>
          <w:szCs w:val="28"/>
        </w:rPr>
        <w:t>.</w:t>
      </w:r>
    </w:p>
    <w:sectPr w:rsidR="00E03009" w:rsidRPr="00E26994" w:rsidSect="001C6C66">
      <w:pgSz w:w="12240" w:h="15840" w:code="1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A0CE4"/>
    <w:multiLevelType w:val="hybridMultilevel"/>
    <w:tmpl w:val="81D4193A"/>
    <w:lvl w:ilvl="0" w:tplc="DD5E09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1A"/>
    <w:rsid w:val="000A5BDC"/>
    <w:rsid w:val="00121026"/>
    <w:rsid w:val="00141988"/>
    <w:rsid w:val="00182144"/>
    <w:rsid w:val="001970B8"/>
    <w:rsid w:val="001C6C66"/>
    <w:rsid w:val="0029298D"/>
    <w:rsid w:val="003C77C3"/>
    <w:rsid w:val="003E30E0"/>
    <w:rsid w:val="0043633A"/>
    <w:rsid w:val="004D4219"/>
    <w:rsid w:val="004D4B5C"/>
    <w:rsid w:val="005219F4"/>
    <w:rsid w:val="0056127E"/>
    <w:rsid w:val="005C5D82"/>
    <w:rsid w:val="00614309"/>
    <w:rsid w:val="00636ABD"/>
    <w:rsid w:val="006E7668"/>
    <w:rsid w:val="007E6715"/>
    <w:rsid w:val="0081465C"/>
    <w:rsid w:val="008D11DE"/>
    <w:rsid w:val="008D5768"/>
    <w:rsid w:val="00A01F38"/>
    <w:rsid w:val="00AC39BD"/>
    <w:rsid w:val="00DB089F"/>
    <w:rsid w:val="00E03009"/>
    <w:rsid w:val="00E26994"/>
    <w:rsid w:val="00E67080"/>
    <w:rsid w:val="00E96C1A"/>
    <w:rsid w:val="00ED317B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9B41"/>
  <w15:chartTrackingRefBased/>
  <w15:docId w15:val="{D9645052-42E6-4E87-9321-91EA1D3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1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C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3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carlospanes2021@hotmail.com</dc:creator>
  <cp:keywords/>
  <dc:description/>
  <cp:lastModifiedBy>carlospanes2021@hotmail.com</cp:lastModifiedBy>
  <cp:revision>16</cp:revision>
  <cp:lastPrinted>2023-12-19T17:48:00Z</cp:lastPrinted>
  <dcterms:created xsi:type="dcterms:W3CDTF">2022-12-22T21:01:00Z</dcterms:created>
  <dcterms:modified xsi:type="dcterms:W3CDTF">2024-12-20T15:31:00Z</dcterms:modified>
</cp:coreProperties>
</file>