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95D8" w14:textId="77777777" w:rsidR="00E96C1A" w:rsidRPr="0038070D" w:rsidRDefault="00E96C1A" w:rsidP="00E96C1A">
      <w:pPr>
        <w:pStyle w:val="Prrafodelista"/>
        <w:spacing w:after="0" w:line="240" w:lineRule="auto"/>
        <w:ind w:left="1080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>
        <w:rPr>
          <w:rFonts w:ascii="Arial Narrow" w:eastAsia="Times New Roman" w:hAnsi="Arial Narrow" w:cs="Times New Roman"/>
          <w:noProof/>
          <w:sz w:val="18"/>
          <w:szCs w:val="18"/>
          <w:lang w:eastAsia="es-CL"/>
        </w:rPr>
        <w:drawing>
          <wp:anchor distT="0" distB="0" distL="114300" distR="114300" simplePos="0" relativeHeight="251660288" behindDoc="0" locked="0" layoutInCell="1" allowOverlap="1" wp14:anchorId="587882FC" wp14:editId="2245F50F">
            <wp:simplePos x="0" y="0"/>
            <wp:positionH relativeFrom="column">
              <wp:posOffset>4944745</wp:posOffset>
            </wp:positionH>
            <wp:positionV relativeFrom="paragraph">
              <wp:posOffset>42545</wp:posOffset>
            </wp:positionV>
            <wp:extent cx="476250" cy="5181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B57">
        <w:rPr>
          <w:rFonts w:ascii="Arial Narrow" w:eastAsia="Times New Roman" w:hAnsi="Arial Narrow" w:cs="Times New Roman"/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0" locked="0" layoutInCell="1" allowOverlap="1" wp14:anchorId="70D70F6C" wp14:editId="05778D50">
            <wp:simplePos x="0" y="0"/>
            <wp:positionH relativeFrom="column">
              <wp:posOffset>-45720</wp:posOffset>
            </wp:positionH>
            <wp:positionV relativeFrom="paragraph">
              <wp:posOffset>89535</wp:posOffset>
            </wp:positionV>
            <wp:extent cx="379095" cy="478155"/>
            <wp:effectExtent l="0" t="0" r="190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44E85" w14:textId="77777777" w:rsidR="00E96C1A" w:rsidRPr="00A34AD6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Escuela San José de Huaqui</w:t>
      </w:r>
    </w:p>
    <w:p w14:paraId="65D50FFE" w14:textId="77777777" w:rsidR="00E96C1A" w:rsidRPr="00A34AD6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Congregación del Verbo Divino</w:t>
      </w:r>
    </w:p>
    <w:p w14:paraId="39D36EA5" w14:textId="77777777" w:rsidR="00E96C1A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Unidad Técnico Pedagógica</w:t>
      </w:r>
    </w:p>
    <w:p w14:paraId="7F4894F1" w14:textId="77777777" w:rsidR="00E96C1A" w:rsidRDefault="00E96C1A" w:rsidP="00E96C1A">
      <w:pPr>
        <w:spacing w:after="0" w:line="240" w:lineRule="auto"/>
        <w:rPr>
          <w:b/>
          <w:sz w:val="28"/>
          <w:szCs w:val="28"/>
        </w:rPr>
      </w:pPr>
    </w:p>
    <w:p w14:paraId="1E86DC10" w14:textId="2E01EE05" w:rsidR="00E96C1A" w:rsidRPr="004D4B5C" w:rsidRDefault="00E96C1A" w:rsidP="004D4B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0A5BDC">
        <w:rPr>
          <w:b/>
          <w:bCs/>
          <w:sz w:val="32"/>
          <w:szCs w:val="32"/>
        </w:rPr>
        <w:t xml:space="preserve">LISTA DE ÚTILES  </w:t>
      </w:r>
      <w:r w:rsidR="0081465C">
        <w:rPr>
          <w:b/>
          <w:bCs/>
          <w:sz w:val="32"/>
          <w:szCs w:val="32"/>
        </w:rPr>
        <w:t>5</w:t>
      </w:r>
      <w:r w:rsidRPr="000A5BDC">
        <w:rPr>
          <w:b/>
          <w:bCs/>
          <w:sz w:val="32"/>
          <w:szCs w:val="32"/>
        </w:rPr>
        <w:t>° BÁSICO 202</w:t>
      </w:r>
      <w:r w:rsidR="00805323">
        <w:rPr>
          <w:b/>
          <w:bCs/>
          <w:sz w:val="32"/>
          <w:szCs w:val="32"/>
        </w:rPr>
        <w:t>4</w:t>
      </w:r>
      <w:r w:rsidRPr="000A5BDC">
        <w:rPr>
          <w:b/>
          <w:bCs/>
          <w:sz w:val="32"/>
          <w:szCs w:val="32"/>
        </w:rPr>
        <w:t xml:space="preserve"> ESJH</w:t>
      </w:r>
      <w:r w:rsidR="001970B8" w:rsidRPr="000A5BDC">
        <w:rPr>
          <w:b/>
          <w:bCs/>
          <w:sz w:val="32"/>
          <w:szCs w:val="32"/>
        </w:rPr>
        <w:t>-CVD</w:t>
      </w:r>
    </w:p>
    <w:tbl>
      <w:tblPr>
        <w:tblStyle w:val="Tablaconcuadrcula"/>
        <w:tblW w:w="10632" w:type="dxa"/>
        <w:tblInd w:w="-431" w:type="dxa"/>
        <w:tblLook w:val="04A0" w:firstRow="1" w:lastRow="0" w:firstColumn="1" w:lastColumn="0" w:noHBand="0" w:noVBand="1"/>
      </w:tblPr>
      <w:tblGrid>
        <w:gridCol w:w="3373"/>
        <w:gridCol w:w="7259"/>
      </w:tblGrid>
      <w:tr w:rsidR="000A5BDC" w14:paraId="60E006D9" w14:textId="77777777" w:rsidTr="000A5BDC">
        <w:tc>
          <w:tcPr>
            <w:tcW w:w="3373" w:type="dxa"/>
          </w:tcPr>
          <w:p w14:paraId="36B504B1" w14:textId="77777777" w:rsidR="000A5BDC" w:rsidRDefault="000A5BDC" w:rsidP="000A5BD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7259" w:type="dxa"/>
          </w:tcPr>
          <w:p w14:paraId="5981BA97" w14:textId="77777777" w:rsidR="000A5BDC" w:rsidRDefault="000A5BDC" w:rsidP="000A5BD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Útiles</w:t>
            </w:r>
          </w:p>
        </w:tc>
      </w:tr>
      <w:tr w:rsidR="000A5BDC" w14:paraId="44F6C309" w14:textId="77777777" w:rsidTr="000A5BDC">
        <w:tc>
          <w:tcPr>
            <w:tcW w:w="3373" w:type="dxa"/>
          </w:tcPr>
          <w:p w14:paraId="0D73A46D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2877AB29" w14:textId="77777777" w:rsidR="000A5BDC" w:rsidRPr="0043633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Útiles Generales</w:t>
            </w:r>
          </w:p>
        </w:tc>
        <w:tc>
          <w:tcPr>
            <w:tcW w:w="7259" w:type="dxa"/>
          </w:tcPr>
          <w:p w14:paraId="11EE1B44" w14:textId="77777777" w:rsidR="000A5BDC" w:rsidRPr="00E96C1A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1 estuche con: </w:t>
            </w:r>
          </w:p>
          <w:p w14:paraId="7698AB3C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pegamento en barra</w:t>
            </w:r>
          </w:p>
          <w:p w14:paraId="59EE0B17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tijera punta roma</w:t>
            </w:r>
          </w:p>
          <w:p w14:paraId="1C2C5995" w14:textId="77777777" w:rsidR="000A5BDC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2 lápices </w:t>
            </w:r>
            <w:r>
              <w:rPr>
                <w:sz w:val="28"/>
                <w:szCs w:val="28"/>
              </w:rPr>
              <w:t xml:space="preserve">mina HB </w:t>
            </w:r>
          </w:p>
          <w:p w14:paraId="6C757601" w14:textId="77777777" w:rsidR="004D4B5C" w:rsidRDefault="004D4B5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lápiz pasta azul</w:t>
            </w:r>
          </w:p>
          <w:p w14:paraId="713CEC23" w14:textId="77777777" w:rsidR="004D4B5C" w:rsidRPr="00E96C1A" w:rsidRDefault="004D4B5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lápiz pasta rojo</w:t>
            </w:r>
          </w:p>
          <w:p w14:paraId="493BEA95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goma de borrar</w:t>
            </w:r>
          </w:p>
          <w:p w14:paraId="1AA33750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1 sacapunta con dispensador basura </w:t>
            </w:r>
          </w:p>
          <w:p w14:paraId="028DC219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regla 30 cm</w:t>
            </w:r>
          </w:p>
          <w:p w14:paraId="135BD7E1" w14:textId="77777777" w:rsidR="000A5BDC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1 caja lápices de </w:t>
            </w:r>
            <w:r w:rsidR="00B37822">
              <w:rPr>
                <w:sz w:val="28"/>
                <w:szCs w:val="28"/>
              </w:rPr>
              <w:t xml:space="preserve">12 </w:t>
            </w:r>
            <w:r w:rsidRPr="00E96C1A">
              <w:rPr>
                <w:sz w:val="28"/>
                <w:szCs w:val="28"/>
              </w:rPr>
              <w:t>colores madera</w:t>
            </w:r>
          </w:p>
          <w:p w14:paraId="45759F51" w14:textId="77777777" w:rsidR="000A5BDC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destacador </w:t>
            </w:r>
          </w:p>
          <w:p w14:paraId="4C6DC955" w14:textId="77777777" w:rsidR="0029298D" w:rsidRPr="008D11DE" w:rsidRDefault="0029298D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pendrive</w:t>
            </w:r>
          </w:p>
          <w:p w14:paraId="2AD192BA" w14:textId="77777777" w:rsidR="000A5BDC" w:rsidRPr="0043633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 xml:space="preserve">1 cuaderno </w:t>
            </w:r>
            <w:proofErr w:type="spellStart"/>
            <w:proofErr w:type="gramStart"/>
            <w:r w:rsidRPr="0043633A">
              <w:rPr>
                <w:sz w:val="28"/>
                <w:szCs w:val="28"/>
              </w:rPr>
              <w:t>college</w:t>
            </w:r>
            <w:proofErr w:type="spellEnd"/>
            <w:r w:rsidRPr="0043633A">
              <w:rPr>
                <w:sz w:val="28"/>
                <w:szCs w:val="28"/>
              </w:rPr>
              <w:t xml:space="preserve">  para</w:t>
            </w:r>
            <w:proofErr w:type="gramEnd"/>
            <w:r w:rsidRPr="0043633A">
              <w:rPr>
                <w:sz w:val="28"/>
                <w:szCs w:val="28"/>
              </w:rPr>
              <w:t xml:space="preserve"> usar como libreta  comunicaciones</w:t>
            </w:r>
          </w:p>
        </w:tc>
      </w:tr>
      <w:tr w:rsidR="000A5BDC" w14:paraId="0EE4E194" w14:textId="77777777" w:rsidTr="000A5BDC">
        <w:tc>
          <w:tcPr>
            <w:tcW w:w="3373" w:type="dxa"/>
          </w:tcPr>
          <w:p w14:paraId="49A50576" w14:textId="77777777" w:rsidR="000A5BDC" w:rsidRPr="00E96C1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Lenguaje y Comunicación </w:t>
            </w:r>
          </w:p>
        </w:tc>
        <w:tc>
          <w:tcPr>
            <w:tcW w:w="7259" w:type="dxa"/>
          </w:tcPr>
          <w:p w14:paraId="5ACF6DDC" w14:textId="77777777" w:rsidR="004D4B5C" w:rsidRDefault="004D4B5C" w:rsidP="004D4B5C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100 hojas cuadriculado grande</w:t>
            </w:r>
          </w:p>
          <w:p w14:paraId="62B683A3" w14:textId="77777777" w:rsidR="000A5BDC" w:rsidRPr="00E96C1A" w:rsidRDefault="004D4B5C" w:rsidP="004D4B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carpeta plástica color azul con </w:t>
            </w:r>
            <w:proofErr w:type="spellStart"/>
            <w:r>
              <w:rPr>
                <w:sz w:val="28"/>
                <w:szCs w:val="28"/>
              </w:rPr>
              <w:t>acroclip</w:t>
            </w:r>
            <w:proofErr w:type="spellEnd"/>
          </w:p>
        </w:tc>
      </w:tr>
      <w:tr w:rsidR="000A5BDC" w14:paraId="4542773A" w14:textId="77777777" w:rsidTr="000A5BDC">
        <w:tc>
          <w:tcPr>
            <w:tcW w:w="3373" w:type="dxa"/>
          </w:tcPr>
          <w:p w14:paraId="7DAEAAAD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30D6ACBA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Matemática</w:t>
            </w:r>
          </w:p>
        </w:tc>
        <w:tc>
          <w:tcPr>
            <w:tcW w:w="7259" w:type="dxa"/>
          </w:tcPr>
          <w:p w14:paraId="36AD3B68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de matemática</w:t>
            </w:r>
          </w:p>
          <w:p w14:paraId="2ECCC479" w14:textId="77777777" w:rsidR="004D4B5C" w:rsidRDefault="004D4B5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cuaderno </w:t>
            </w:r>
            <w:r w:rsidR="0056127E">
              <w:rPr>
                <w:sz w:val="28"/>
                <w:szCs w:val="28"/>
              </w:rPr>
              <w:t xml:space="preserve">chico </w:t>
            </w:r>
            <w:r>
              <w:rPr>
                <w:sz w:val="28"/>
                <w:szCs w:val="28"/>
              </w:rPr>
              <w:t xml:space="preserve">de geometría </w:t>
            </w:r>
          </w:p>
          <w:p w14:paraId="009A1893" w14:textId="77777777" w:rsidR="008D5768" w:rsidRDefault="008D5768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escuadra con transportador</w:t>
            </w:r>
          </w:p>
          <w:p w14:paraId="32AD5EE0" w14:textId="77777777" w:rsidR="008D5768" w:rsidRDefault="008D5768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compás </w:t>
            </w:r>
          </w:p>
          <w:p w14:paraId="401D75F1" w14:textId="77777777" w:rsidR="004D4B5C" w:rsidRPr="004D4B5C" w:rsidRDefault="004D4B5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carpeta plástica color rojo con </w:t>
            </w:r>
            <w:proofErr w:type="spellStart"/>
            <w:r>
              <w:rPr>
                <w:sz w:val="28"/>
                <w:szCs w:val="28"/>
              </w:rPr>
              <w:t>acroclip</w:t>
            </w:r>
            <w:proofErr w:type="spellEnd"/>
          </w:p>
        </w:tc>
      </w:tr>
      <w:tr w:rsidR="008D11DE" w14:paraId="1EC560DA" w14:textId="77777777" w:rsidTr="000A5BDC">
        <w:tc>
          <w:tcPr>
            <w:tcW w:w="3373" w:type="dxa"/>
          </w:tcPr>
          <w:p w14:paraId="21E4D7F8" w14:textId="77777777" w:rsidR="008D11DE" w:rsidRPr="000A5BDC" w:rsidRDefault="008D11DE" w:rsidP="008D11DE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 xml:space="preserve">Ciencias Naturales </w:t>
            </w:r>
          </w:p>
          <w:p w14:paraId="633E0E26" w14:textId="77777777" w:rsidR="008D11DE" w:rsidRDefault="008D11DE" w:rsidP="00E96C1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59" w:type="dxa"/>
          </w:tcPr>
          <w:p w14:paraId="5EB1A577" w14:textId="77777777" w:rsidR="008D11DE" w:rsidRDefault="008D11DE" w:rsidP="008D11DE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100 hojas cuadriculado grande</w:t>
            </w:r>
          </w:p>
          <w:p w14:paraId="6025A204" w14:textId="77777777" w:rsidR="004D4B5C" w:rsidRPr="0043633A" w:rsidRDefault="004D4B5C" w:rsidP="008D11D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carpeta plástica color verde con </w:t>
            </w:r>
            <w:proofErr w:type="spellStart"/>
            <w:r>
              <w:rPr>
                <w:sz w:val="28"/>
                <w:szCs w:val="28"/>
              </w:rPr>
              <w:t>acroclip</w:t>
            </w:r>
            <w:proofErr w:type="spellEnd"/>
          </w:p>
        </w:tc>
      </w:tr>
      <w:tr w:rsidR="000A5BDC" w14:paraId="0C20F1D4" w14:textId="77777777" w:rsidTr="000A5BDC">
        <w:tc>
          <w:tcPr>
            <w:tcW w:w="3373" w:type="dxa"/>
          </w:tcPr>
          <w:p w14:paraId="1521462B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388D9139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Artes Visuales</w:t>
            </w:r>
          </w:p>
        </w:tc>
        <w:tc>
          <w:tcPr>
            <w:tcW w:w="7259" w:type="dxa"/>
          </w:tcPr>
          <w:p w14:paraId="2A091AFD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100 hojas c</w:t>
            </w:r>
            <w:r>
              <w:rPr>
                <w:sz w:val="28"/>
                <w:szCs w:val="28"/>
              </w:rPr>
              <w:t>roquis</w:t>
            </w:r>
          </w:p>
          <w:p w14:paraId="3A5D293D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block </w:t>
            </w:r>
            <w:proofErr w:type="gramStart"/>
            <w:r w:rsidR="00E67080">
              <w:rPr>
                <w:sz w:val="28"/>
                <w:szCs w:val="28"/>
              </w:rPr>
              <w:t xml:space="preserve">grande </w:t>
            </w:r>
            <w:r>
              <w:rPr>
                <w:sz w:val="28"/>
                <w:szCs w:val="28"/>
              </w:rPr>
              <w:t xml:space="preserve"> 20</w:t>
            </w:r>
            <w:proofErr w:type="gramEnd"/>
            <w:r>
              <w:rPr>
                <w:sz w:val="28"/>
                <w:szCs w:val="28"/>
              </w:rPr>
              <w:t xml:space="preserve"> hojas</w:t>
            </w:r>
          </w:p>
          <w:p w14:paraId="2303CE05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sobre goma </w:t>
            </w:r>
            <w:proofErr w:type="spellStart"/>
            <w:r>
              <w:rPr>
                <w:sz w:val="28"/>
                <w:szCs w:val="28"/>
              </w:rPr>
              <w:t>eva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glitter</w:t>
            </w:r>
            <w:proofErr w:type="spellEnd"/>
          </w:p>
          <w:p w14:paraId="64036CE2" w14:textId="77777777" w:rsidR="00E67080" w:rsidRDefault="00E67080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sobre goma </w:t>
            </w:r>
            <w:proofErr w:type="spellStart"/>
            <w:r>
              <w:rPr>
                <w:sz w:val="28"/>
                <w:szCs w:val="28"/>
              </w:rPr>
              <w:t>eva</w:t>
            </w:r>
            <w:proofErr w:type="spellEnd"/>
            <w:r>
              <w:rPr>
                <w:sz w:val="28"/>
                <w:szCs w:val="28"/>
              </w:rPr>
              <w:t xml:space="preserve"> colores</w:t>
            </w:r>
          </w:p>
          <w:p w14:paraId="7274F67C" w14:textId="77777777" w:rsidR="008D11DE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sobre cartulina de color</w:t>
            </w:r>
          </w:p>
        </w:tc>
      </w:tr>
      <w:tr w:rsidR="000A5BDC" w14:paraId="0FF20800" w14:textId="77777777" w:rsidTr="000A5BDC">
        <w:tc>
          <w:tcPr>
            <w:tcW w:w="3373" w:type="dxa"/>
          </w:tcPr>
          <w:p w14:paraId="66EA1261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 xml:space="preserve">Religión </w:t>
            </w:r>
          </w:p>
        </w:tc>
        <w:tc>
          <w:tcPr>
            <w:tcW w:w="7259" w:type="dxa"/>
          </w:tcPr>
          <w:p w14:paraId="3CCFEE34" w14:textId="77777777" w:rsidR="000A5BDC" w:rsidRPr="004D4B5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universitario 100 </w:t>
            </w:r>
            <w:proofErr w:type="gramStart"/>
            <w:r w:rsidRPr="001970B8">
              <w:rPr>
                <w:sz w:val="28"/>
                <w:szCs w:val="28"/>
              </w:rPr>
              <w:t>hojas  cuadriculado</w:t>
            </w:r>
            <w:proofErr w:type="gramEnd"/>
            <w:r w:rsidRPr="001970B8">
              <w:rPr>
                <w:sz w:val="28"/>
                <w:szCs w:val="28"/>
              </w:rPr>
              <w:t xml:space="preserve"> grande </w:t>
            </w:r>
          </w:p>
        </w:tc>
      </w:tr>
      <w:tr w:rsidR="000A5BDC" w14:paraId="5A621981" w14:textId="77777777" w:rsidTr="000A5BDC">
        <w:tc>
          <w:tcPr>
            <w:tcW w:w="3373" w:type="dxa"/>
          </w:tcPr>
          <w:p w14:paraId="5329A9F0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00693009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 xml:space="preserve">Inglés </w:t>
            </w:r>
          </w:p>
        </w:tc>
        <w:tc>
          <w:tcPr>
            <w:tcW w:w="7259" w:type="dxa"/>
          </w:tcPr>
          <w:p w14:paraId="5E64868F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</w:t>
            </w:r>
            <w:r w:rsidR="004D4B5C">
              <w:rPr>
                <w:sz w:val="28"/>
                <w:szCs w:val="28"/>
              </w:rPr>
              <w:t>universitario</w:t>
            </w:r>
            <w:r w:rsidRPr="001970B8">
              <w:rPr>
                <w:sz w:val="28"/>
                <w:szCs w:val="28"/>
              </w:rPr>
              <w:t xml:space="preserve"> cuadro grande </w:t>
            </w:r>
          </w:p>
          <w:p w14:paraId="518B0C1E" w14:textId="77777777" w:rsidR="000A5BDC" w:rsidRPr="001970B8" w:rsidRDefault="004D4B5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sobre cartulina</w:t>
            </w:r>
          </w:p>
          <w:p w14:paraId="5E5CBFE6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carpeta plástica morada con </w:t>
            </w:r>
            <w:proofErr w:type="spellStart"/>
            <w:r w:rsidRPr="001970B8">
              <w:rPr>
                <w:sz w:val="28"/>
                <w:szCs w:val="28"/>
              </w:rPr>
              <w:t>acroclip</w:t>
            </w:r>
            <w:proofErr w:type="spellEnd"/>
          </w:p>
          <w:p w14:paraId="273AD510" w14:textId="77777777" w:rsidR="0029298D" w:rsidRDefault="0029298D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170C9FFB" w14:textId="77777777" w:rsidR="0029298D" w:rsidRPr="000A5BDC" w:rsidRDefault="0029298D" w:rsidP="00E96C1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A5BDC" w14:paraId="06F104EC" w14:textId="77777777" w:rsidTr="000A5BDC">
        <w:tc>
          <w:tcPr>
            <w:tcW w:w="3373" w:type="dxa"/>
          </w:tcPr>
          <w:p w14:paraId="007941FC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lastRenderedPageBreak/>
              <w:t xml:space="preserve">Historia </w:t>
            </w:r>
          </w:p>
        </w:tc>
        <w:tc>
          <w:tcPr>
            <w:tcW w:w="7259" w:type="dxa"/>
          </w:tcPr>
          <w:p w14:paraId="46E50509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universitario 100 </w:t>
            </w:r>
            <w:proofErr w:type="gramStart"/>
            <w:r w:rsidRPr="001970B8">
              <w:rPr>
                <w:sz w:val="28"/>
                <w:szCs w:val="28"/>
              </w:rPr>
              <w:t>hojas  cuadriculado</w:t>
            </w:r>
            <w:proofErr w:type="gramEnd"/>
            <w:r w:rsidRPr="001970B8">
              <w:rPr>
                <w:sz w:val="28"/>
                <w:szCs w:val="28"/>
              </w:rPr>
              <w:t xml:space="preserve"> grande </w:t>
            </w:r>
          </w:p>
          <w:p w14:paraId="5AFF15B7" w14:textId="77777777" w:rsidR="0029298D" w:rsidRPr="001970B8" w:rsidRDefault="0029298D" w:rsidP="00E96C1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A5BDC" w14:paraId="75CA6FD5" w14:textId="77777777" w:rsidTr="000A5BDC">
        <w:tc>
          <w:tcPr>
            <w:tcW w:w="3373" w:type="dxa"/>
          </w:tcPr>
          <w:p w14:paraId="67567360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7A951911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Educación Física</w:t>
            </w:r>
          </w:p>
        </w:tc>
        <w:tc>
          <w:tcPr>
            <w:tcW w:w="7259" w:type="dxa"/>
          </w:tcPr>
          <w:p w14:paraId="44EF904B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</w:t>
            </w:r>
            <w:proofErr w:type="spellStart"/>
            <w:r w:rsidRPr="001970B8">
              <w:rPr>
                <w:sz w:val="28"/>
                <w:szCs w:val="28"/>
              </w:rPr>
              <w:t>college</w:t>
            </w:r>
            <w:proofErr w:type="spellEnd"/>
            <w:r w:rsidRPr="001970B8">
              <w:rPr>
                <w:sz w:val="28"/>
                <w:szCs w:val="28"/>
              </w:rPr>
              <w:t xml:space="preserve"> cuadriculado </w:t>
            </w:r>
          </w:p>
          <w:p w14:paraId="357F7579" w14:textId="77777777" w:rsidR="000A5BDC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>1 botella de agua</w:t>
            </w:r>
          </w:p>
        </w:tc>
      </w:tr>
      <w:tr w:rsidR="000A5BDC" w14:paraId="0635B875" w14:textId="77777777" w:rsidTr="000A5BDC">
        <w:tc>
          <w:tcPr>
            <w:tcW w:w="3373" w:type="dxa"/>
          </w:tcPr>
          <w:p w14:paraId="72312627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Música</w:t>
            </w:r>
          </w:p>
        </w:tc>
        <w:tc>
          <w:tcPr>
            <w:tcW w:w="7259" w:type="dxa"/>
          </w:tcPr>
          <w:p w14:paraId="62919609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cuaderno </w:t>
            </w:r>
            <w:r w:rsidR="004D4B5C">
              <w:rPr>
                <w:sz w:val="28"/>
                <w:szCs w:val="28"/>
              </w:rPr>
              <w:t>universitario cuadriculado</w:t>
            </w:r>
          </w:p>
        </w:tc>
      </w:tr>
      <w:tr w:rsidR="000A5BDC" w14:paraId="74E24504" w14:textId="77777777" w:rsidTr="000A5BDC">
        <w:tc>
          <w:tcPr>
            <w:tcW w:w="3373" w:type="dxa"/>
          </w:tcPr>
          <w:p w14:paraId="55F2042B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Tecnología</w:t>
            </w:r>
          </w:p>
        </w:tc>
        <w:tc>
          <w:tcPr>
            <w:tcW w:w="7259" w:type="dxa"/>
          </w:tcPr>
          <w:p w14:paraId="4096D125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cuaderno collage 80 hojas cuadriculado</w:t>
            </w:r>
          </w:p>
        </w:tc>
      </w:tr>
    </w:tbl>
    <w:p w14:paraId="277E9CB8" w14:textId="77777777" w:rsidR="00E96C1A" w:rsidRDefault="00E96C1A" w:rsidP="00E96C1A">
      <w:pPr>
        <w:spacing w:after="0" w:line="240" w:lineRule="auto"/>
        <w:rPr>
          <w:b/>
          <w:bCs/>
          <w:sz w:val="28"/>
          <w:szCs w:val="28"/>
        </w:rPr>
      </w:pPr>
    </w:p>
    <w:p w14:paraId="3F4F18D5" w14:textId="77777777" w:rsidR="00E03009" w:rsidRDefault="00E03009"/>
    <w:sectPr w:rsidR="00E03009" w:rsidSect="00E96C1A">
      <w:pgSz w:w="12240" w:h="15840" w:code="1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A0CE4"/>
    <w:multiLevelType w:val="hybridMultilevel"/>
    <w:tmpl w:val="81D4193A"/>
    <w:lvl w:ilvl="0" w:tplc="DD5E09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12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1A"/>
    <w:rsid w:val="000A5BDC"/>
    <w:rsid w:val="00182144"/>
    <w:rsid w:val="001970B8"/>
    <w:rsid w:val="0029298D"/>
    <w:rsid w:val="0043633A"/>
    <w:rsid w:val="004D4219"/>
    <w:rsid w:val="004D4B5C"/>
    <w:rsid w:val="0056127E"/>
    <w:rsid w:val="00805323"/>
    <w:rsid w:val="0081465C"/>
    <w:rsid w:val="008D11DE"/>
    <w:rsid w:val="008D5768"/>
    <w:rsid w:val="00B37822"/>
    <w:rsid w:val="00E03009"/>
    <w:rsid w:val="00E67080"/>
    <w:rsid w:val="00E9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F87F"/>
  <w15:chartTrackingRefBased/>
  <w15:docId w15:val="{D9645052-42E6-4E87-9321-91EA1D32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C1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6C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carlospanes2021@hotmail.com</dc:creator>
  <cp:keywords/>
  <dc:description/>
  <cp:lastModifiedBy>carlospanes2021@hotmail.com</cp:lastModifiedBy>
  <cp:revision>8</cp:revision>
  <dcterms:created xsi:type="dcterms:W3CDTF">2022-12-22T21:01:00Z</dcterms:created>
  <dcterms:modified xsi:type="dcterms:W3CDTF">2023-12-18T20:19:00Z</dcterms:modified>
</cp:coreProperties>
</file>