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528E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0F1F75AD" wp14:editId="44F22153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17F53ED4" wp14:editId="3677FE0B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025A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0DA21EC6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1F8350DF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0BC244AB" w14:textId="77777777" w:rsidR="00E96C1A" w:rsidRPr="001B168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14:paraId="36D11CCD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0F4AC5A8" w14:textId="3B10CAD4" w:rsidR="00E96C1A" w:rsidRPr="000A5BDC" w:rsidRDefault="00E96C1A" w:rsidP="00E96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5D6078">
        <w:rPr>
          <w:b/>
          <w:bCs/>
          <w:sz w:val="32"/>
          <w:szCs w:val="32"/>
        </w:rPr>
        <w:t>2</w:t>
      </w:r>
      <w:r w:rsidRPr="000A5BDC">
        <w:rPr>
          <w:b/>
          <w:bCs/>
          <w:sz w:val="32"/>
          <w:szCs w:val="32"/>
        </w:rPr>
        <w:t>° BÁSICO 202</w:t>
      </w:r>
      <w:r w:rsidR="00E67CE1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p w14:paraId="428D8810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2A7E502C" w14:textId="77777777" w:rsidTr="000A5BDC">
        <w:tc>
          <w:tcPr>
            <w:tcW w:w="3373" w:type="dxa"/>
          </w:tcPr>
          <w:p w14:paraId="4AA992F9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66782708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61197810" w14:textId="77777777" w:rsidTr="000A5BDC">
        <w:tc>
          <w:tcPr>
            <w:tcW w:w="3373" w:type="dxa"/>
          </w:tcPr>
          <w:p w14:paraId="4AD681E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2422D32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5FCCAC6E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49FFECEC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7A310853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46195C4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</w:t>
            </w:r>
            <w:r w:rsidR="005D6078">
              <w:rPr>
                <w:sz w:val="28"/>
                <w:szCs w:val="28"/>
              </w:rPr>
              <w:t>jumbo</w:t>
            </w:r>
            <w:r>
              <w:rPr>
                <w:sz w:val="28"/>
                <w:szCs w:val="28"/>
              </w:rPr>
              <w:t xml:space="preserve"> </w:t>
            </w:r>
          </w:p>
          <w:p w14:paraId="55F4E614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2F2B7D8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sacapunta con dispensador basura jumbo</w:t>
            </w:r>
          </w:p>
          <w:p w14:paraId="327AC1D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2A6A1D62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  <w:r w:rsidR="005D6078">
              <w:rPr>
                <w:sz w:val="28"/>
                <w:szCs w:val="28"/>
              </w:rPr>
              <w:t xml:space="preserve"> jumbo</w:t>
            </w:r>
          </w:p>
          <w:p w14:paraId="43F603C1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4FFAE412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paño de aseo</w:t>
            </w:r>
          </w:p>
          <w:p w14:paraId="670C6206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proofErr w:type="gram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de comunicaciones</w:t>
            </w:r>
          </w:p>
        </w:tc>
      </w:tr>
      <w:tr w:rsidR="000A5BDC" w14:paraId="74833EEA" w14:textId="77777777" w:rsidTr="000A5BDC">
        <w:tc>
          <w:tcPr>
            <w:tcW w:w="3373" w:type="dxa"/>
          </w:tcPr>
          <w:p w14:paraId="291FEFA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938C9F5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22A88702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cuadernos cuadriculados croquis 5mm (Basado en </w:t>
            </w:r>
            <w:proofErr w:type="spellStart"/>
            <w:r w:rsidRPr="00E96C1A">
              <w:rPr>
                <w:sz w:val="28"/>
                <w:szCs w:val="28"/>
              </w:rPr>
              <w:t>Mét</w:t>
            </w:r>
            <w:proofErr w:type="spellEnd"/>
            <w:r w:rsidRPr="00E96C1A">
              <w:rPr>
                <w:sz w:val="28"/>
                <w:szCs w:val="28"/>
              </w:rPr>
              <w:t xml:space="preserve"> Matte, no sirve otro)</w:t>
            </w:r>
          </w:p>
          <w:p w14:paraId="36502AB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</w:t>
            </w:r>
            <w:proofErr w:type="gramStart"/>
            <w:r w:rsidRPr="00E96C1A">
              <w:rPr>
                <w:sz w:val="28"/>
                <w:szCs w:val="28"/>
              </w:rPr>
              <w:t>Forros</w:t>
            </w:r>
            <w:proofErr w:type="gramEnd"/>
            <w:r w:rsidRPr="00E96C1A">
              <w:rPr>
                <w:sz w:val="28"/>
                <w:szCs w:val="28"/>
              </w:rPr>
              <w:t xml:space="preserve"> color azul</w:t>
            </w:r>
          </w:p>
          <w:p w14:paraId="3C84C51E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C8AE0AC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Para mantener en la escuela: </w:t>
            </w:r>
          </w:p>
          <w:p w14:paraId="06D9F8FC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carpeta plástica azul con </w:t>
            </w:r>
            <w:proofErr w:type="spellStart"/>
            <w:r w:rsidRPr="00E96C1A">
              <w:rPr>
                <w:sz w:val="28"/>
                <w:szCs w:val="28"/>
              </w:rPr>
              <w:t>acroclip</w:t>
            </w:r>
            <w:proofErr w:type="spellEnd"/>
          </w:p>
          <w:p w14:paraId="73318E7F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</w:t>
            </w:r>
            <w:proofErr w:type="gramStart"/>
            <w:r w:rsidRPr="00E96C1A">
              <w:rPr>
                <w:sz w:val="28"/>
                <w:szCs w:val="28"/>
              </w:rPr>
              <w:t>Sobre</w:t>
            </w:r>
            <w:proofErr w:type="gramEnd"/>
            <w:r w:rsidRPr="00E96C1A">
              <w:rPr>
                <w:sz w:val="28"/>
                <w:szCs w:val="28"/>
              </w:rPr>
              <w:t xml:space="preserve"> de cartulina de colores</w:t>
            </w:r>
          </w:p>
          <w:p w14:paraId="4F348BC2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sobre de goma </w:t>
            </w:r>
            <w:proofErr w:type="spellStart"/>
            <w:r w:rsidRPr="00E96C1A">
              <w:rPr>
                <w:sz w:val="28"/>
                <w:szCs w:val="28"/>
              </w:rPr>
              <w:t>eva</w:t>
            </w:r>
            <w:proofErr w:type="spellEnd"/>
            <w:r w:rsidRPr="00E96C1A">
              <w:rPr>
                <w:sz w:val="28"/>
                <w:szCs w:val="28"/>
              </w:rPr>
              <w:t xml:space="preserve"> </w:t>
            </w:r>
          </w:p>
          <w:p w14:paraId="2DE2616D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proofErr w:type="gramStart"/>
            <w:r w:rsidRPr="00E96C1A">
              <w:rPr>
                <w:sz w:val="28"/>
                <w:szCs w:val="28"/>
              </w:rPr>
              <w:t xml:space="preserve">grafito  </w:t>
            </w:r>
            <w:r w:rsidR="005D6078">
              <w:rPr>
                <w:sz w:val="28"/>
                <w:szCs w:val="28"/>
              </w:rPr>
              <w:t>jumbo</w:t>
            </w:r>
            <w:proofErr w:type="gramEnd"/>
          </w:p>
          <w:p w14:paraId="60C0652B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4FF602E7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plastilina de colores</w:t>
            </w:r>
          </w:p>
          <w:p w14:paraId="2BDA416B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de témpera de 6 colores</w:t>
            </w:r>
          </w:p>
          <w:p w14:paraId="6F0C761E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2 pinceles redondos</w:t>
            </w:r>
          </w:p>
          <w:p w14:paraId="4C1C4B58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mezclador </w:t>
            </w:r>
          </w:p>
        </w:tc>
      </w:tr>
      <w:tr w:rsidR="000A5BDC" w14:paraId="61EE8165" w14:textId="77777777" w:rsidTr="000A5BDC">
        <w:tc>
          <w:tcPr>
            <w:tcW w:w="3373" w:type="dxa"/>
          </w:tcPr>
          <w:p w14:paraId="6A118FF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ECBF0FC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30E8C49F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6CCBCFC4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cuaderno color rojo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5BDC" w14:paraId="0FBFDBAD" w14:textId="77777777" w:rsidTr="000A5BDC">
        <w:tc>
          <w:tcPr>
            <w:tcW w:w="3373" w:type="dxa"/>
          </w:tcPr>
          <w:p w14:paraId="15E6EED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764635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4144399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162B4D7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2C08B8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FB5716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4ECCD256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lastRenderedPageBreak/>
              <w:t>1 cuaderno universitario 100 hojas cuadriculado grande</w:t>
            </w:r>
          </w:p>
          <w:p w14:paraId="22AE1D7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  <w:p w14:paraId="0CADFBA3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99B4AAD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58C73A4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lastRenderedPageBreak/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183D152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7A62147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1FB8377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79353522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09445630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cera 12 colores</w:t>
            </w:r>
          </w:p>
          <w:p w14:paraId="1DAB143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</w:t>
            </w:r>
            <w:proofErr w:type="spellStart"/>
            <w:r>
              <w:rPr>
                <w:sz w:val="28"/>
                <w:szCs w:val="28"/>
              </w:rPr>
              <w:t>plasticina</w:t>
            </w:r>
            <w:proofErr w:type="spellEnd"/>
            <w:r>
              <w:rPr>
                <w:sz w:val="28"/>
                <w:szCs w:val="28"/>
              </w:rPr>
              <w:t xml:space="preserve"> 12 colores</w:t>
            </w:r>
          </w:p>
          <w:p w14:paraId="4733D607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2AA6A60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de cera</w:t>
            </w:r>
          </w:p>
          <w:p w14:paraId="563C526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sobres chico de papel lustre</w:t>
            </w:r>
          </w:p>
          <w:p w14:paraId="63331169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de tempera sólida 12 colores</w:t>
            </w:r>
          </w:p>
          <w:p w14:paraId="392FE5FA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bolsa porcelana fría 500 </w:t>
            </w:r>
            <w:proofErr w:type="spellStart"/>
            <w:r>
              <w:rPr>
                <w:sz w:val="28"/>
                <w:szCs w:val="28"/>
              </w:rPr>
              <w:t>grs</w:t>
            </w:r>
            <w:proofErr w:type="spellEnd"/>
          </w:p>
          <w:p w14:paraId="7D9672D2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paño de aseo </w:t>
            </w:r>
          </w:p>
        </w:tc>
      </w:tr>
      <w:tr w:rsidR="000A5BDC" w14:paraId="33B05AFD" w14:textId="77777777" w:rsidTr="000A5BDC">
        <w:tc>
          <w:tcPr>
            <w:tcW w:w="3373" w:type="dxa"/>
          </w:tcPr>
          <w:p w14:paraId="4E5B393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1CAEC3C1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7798959B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46CC6899" w14:textId="77777777" w:rsidTr="000A5BDC">
        <w:tc>
          <w:tcPr>
            <w:tcW w:w="3373" w:type="dxa"/>
          </w:tcPr>
          <w:p w14:paraId="0F9F632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0AC387E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1A002BB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collage cuadro grande </w:t>
            </w:r>
          </w:p>
          <w:p w14:paraId="139AD624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cuaderno color morado</w:t>
            </w:r>
          </w:p>
          <w:p w14:paraId="3615ECCF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caja </w:t>
            </w:r>
            <w:proofErr w:type="spellStart"/>
            <w:r w:rsidRPr="001970B8">
              <w:rPr>
                <w:sz w:val="28"/>
                <w:szCs w:val="28"/>
              </w:rPr>
              <w:t>plasticina</w:t>
            </w:r>
            <w:proofErr w:type="spellEnd"/>
          </w:p>
          <w:p w14:paraId="022A90DA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block mediano</w:t>
            </w:r>
          </w:p>
          <w:p w14:paraId="3603B1E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carpeta plástica morada con </w:t>
            </w:r>
            <w:proofErr w:type="spellStart"/>
            <w:r w:rsidRPr="001970B8"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7A1ABA94" w14:textId="77777777" w:rsidTr="000A5BDC">
        <w:tc>
          <w:tcPr>
            <w:tcW w:w="3373" w:type="dxa"/>
          </w:tcPr>
          <w:p w14:paraId="2AD58E3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DBDF5F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B92466B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15A46578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5ED563F7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3B68DD7D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  <w:p w14:paraId="4105C752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15BC7680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colores</w:t>
            </w:r>
          </w:p>
        </w:tc>
      </w:tr>
      <w:tr w:rsidR="000A5BDC" w14:paraId="3C04DB8E" w14:textId="77777777" w:rsidTr="000A5BDC">
        <w:tc>
          <w:tcPr>
            <w:tcW w:w="3373" w:type="dxa"/>
          </w:tcPr>
          <w:p w14:paraId="6E74B4C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E49123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244B7CB4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</w:p>
          <w:p w14:paraId="7EFBC0E1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</w:p>
          <w:p w14:paraId="1B23807C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1796634C" w14:textId="77777777" w:rsidTr="000A5BDC">
        <w:tc>
          <w:tcPr>
            <w:tcW w:w="3373" w:type="dxa"/>
          </w:tcPr>
          <w:p w14:paraId="2167AD8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177FC5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131769B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Usado año 2022</w:t>
            </w:r>
          </w:p>
          <w:p w14:paraId="043F9DD3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forro plástico color rosado </w:t>
            </w:r>
          </w:p>
        </w:tc>
      </w:tr>
      <w:tr w:rsidR="000A5BDC" w14:paraId="3FE06EAD" w14:textId="77777777" w:rsidTr="000A5BDC">
        <w:tc>
          <w:tcPr>
            <w:tcW w:w="3373" w:type="dxa"/>
          </w:tcPr>
          <w:p w14:paraId="7F6C248F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72C38CD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52FFF17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2002BF03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2466999A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970B8"/>
    <w:rsid w:val="0043633A"/>
    <w:rsid w:val="005D6078"/>
    <w:rsid w:val="00E03009"/>
    <w:rsid w:val="00E67CE1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C2D8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3</cp:revision>
  <cp:lastPrinted>2023-12-29T12:45:00Z</cp:lastPrinted>
  <dcterms:created xsi:type="dcterms:W3CDTF">2022-12-22T21:01:00Z</dcterms:created>
  <dcterms:modified xsi:type="dcterms:W3CDTF">2023-12-29T12:45:00Z</dcterms:modified>
</cp:coreProperties>
</file>